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4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昆虫备忘录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1.会认10个生字，读准多音字“蚂”，积累生字新词。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2.默读课文，能说出自己最感兴趣的内容。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1.了解文中四种昆虫的显著特征，说出自己感兴趣的内容。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2.培养学生留心观察、探索昆虫奥秘的兴趣。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1.同学们喜欢昆虫吗？你知道哪些昆虫？对它们有什么了解？（课件出示多种常见的昆虫图片）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2.小组交流组内同学普遍感兴趣的昆虫，教师巡视，参与交流。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3.教师小结，导入课题：从交流中可以看出同学们都非常喜欢昆虫，这节课我们就通过学习汪曾祺的《昆虫备忘录》，来进一步了解几种昆虫。（板书课题）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二、自主读文，培养自主学习能力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1.默读课文，说说通过读课文你了解了什么，在不懂的地方做上记号。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2.教师巡视，随机解决学生提出的疑难问题。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3.指名分部分读课文，师生评议，纠正读得不够准确的字音。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三、互相交流，学习第一部分“复眼”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1．学生自由读课文第一部分，说说作者主要介绍了昆虫的什么。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2.小组交流，小组长做好记录，派代表参与全班交流。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3.教师评议，相机小结。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（1）蜻蜓有复眼。（板书：复眼）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（2）凡是有复眼的昆虫，视觉都很灵敏。（板书：视觉灵敏）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4.查字典了解什么是复眼。（</w:t>
      </w:r>
      <w:r>
        <w:rPr>
          <w:rFonts w:hint="eastAsia" w:ascii="楷体" w:hAnsi="楷体" w:eastAsia="楷体" w:cs="楷体"/>
          <w:sz w:val="24"/>
          <w:szCs w:val="24"/>
        </w:rPr>
        <w:t>指名说，教师小结，课件出示“复眼”的相关知识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5.作者是怎么研究复眼的？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（1）琢磨。琢磨是什么意思？（思考；研究）作者是怎样琢磨的？（</w:t>
      </w:r>
      <w:r>
        <w:rPr>
          <w:rFonts w:hint="eastAsia" w:ascii="楷体" w:hAnsi="楷体" w:eastAsia="楷体" w:cs="楷体"/>
          <w:sz w:val="24"/>
          <w:szCs w:val="24"/>
        </w:rPr>
        <w:t>从“想必是”可推测出作者是在猜想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（2）观察。作者是怎样观察的？（</w:t>
      </w:r>
      <w:r>
        <w:rPr>
          <w:rFonts w:hint="eastAsia" w:ascii="楷体" w:hAnsi="楷体" w:eastAsia="楷体" w:cs="楷体"/>
          <w:sz w:val="24"/>
          <w:szCs w:val="24"/>
        </w:rPr>
        <w:t>走近蜻蜓和苍蝇,发现它们视觉灵敏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（3）想象。（</w:t>
      </w:r>
      <w:r>
        <w:rPr>
          <w:rFonts w:hint="eastAsia" w:ascii="楷体" w:hAnsi="楷体" w:eastAsia="楷体" w:cs="楷体"/>
          <w:sz w:val="24"/>
          <w:szCs w:val="24"/>
        </w:rPr>
        <w:t>如果人长了一对复眼……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6.你认为作者是一个怎样的人？（</w:t>
      </w:r>
      <w:r>
        <w:rPr>
          <w:rFonts w:hint="eastAsia" w:ascii="楷体" w:hAnsi="楷体" w:eastAsia="楷体" w:cs="楷体"/>
          <w:sz w:val="24"/>
          <w:szCs w:val="24"/>
        </w:rPr>
        <w:t>善于观察和思考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7.再读课文，你还有什么发现？（指名说）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8.教师小结：希望同学们做生活中的有心人，养成善于观察和思考的好习惯。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四、互相交流，学习第二至四部分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1.出示自学要求：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（1）选择自己喜欢的昆虫分小组进行探究学习。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（2）解决“你知道了什么？”“还有哪些不懂的地方？”等问题。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（3）组长整理信息，派代表发言。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2.各小组自主探究。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（1）“花大姐”探究小组。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花大姐的外形和生活习性：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①瓢虫的膜翅：黑绸衬裙，顺顺溜溜，严丝合缝（指缝隙严密闭合）。（用词准确）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②外形：朱红的、瓷漆似的硬翅，有漂亮的小圆点，星点不同。（观察细致）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③习性：吃蚜虫——益虫；吃马铃薯嫩叶——害虫。（喜爱之情）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（2）“独角仙”探究小组。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独角仙的外形和特点：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①笨重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②体长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③甲壳深色、坚硬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④头部尖端有角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⑤力气大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（3）“蚂蚱”探究小组。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蚂蚱的外形、特点和种类：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①别称“挂大扁儿”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②形态好画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③飞起来咯咯作响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④膜翅是淡淡的桃红色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⑤土蚂蚱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3.学生在小组内说说自己最感兴趣的内容，再全班汇报。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4.制作《昆虫备忘录》。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（1）各小组总结作者是怎样写的。（</w:t>
      </w:r>
      <w:r>
        <w:rPr>
          <w:rFonts w:hint="eastAsia" w:ascii="楷体" w:hAnsi="楷体" w:eastAsia="楷体" w:cs="楷体"/>
          <w:sz w:val="24"/>
          <w:szCs w:val="24"/>
        </w:rPr>
        <w:t>外形、特点、别称、习性等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（2）全班交流，教师总结。（</w:t>
      </w:r>
      <w:r>
        <w:rPr>
          <w:rFonts w:hint="eastAsia" w:ascii="楷体" w:hAnsi="楷体" w:eastAsia="楷体" w:cs="楷体"/>
          <w:sz w:val="24"/>
          <w:szCs w:val="24"/>
        </w:rPr>
        <w:t>细致观察、善于思考、描写准确、修辞恰当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（3）用自己喜欢的方式，如表格、配有文字说明的图片，做一做自己的《昆虫备忘录》。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这节课我们随着作者汪曾祺了解了几种常见的昆虫，学习了怎样写好昆虫备忘录。希望同学们养成善于观察和思考的好习惯，也能写出自己的昆虫备忘录。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4*昆虫备忘录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蜻蜓、苍蝇：复眼视觉灵敏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花大姐（瓢虫）：星点不同有益有害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独角仙（甲虫）：头部有角力气大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蚂蚱外形美（挂大扁儿）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吐口水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讨厌（土蚂蚱）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细致观察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描写准确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教学中，我先以讲解“复眼”部分的学习方法，根据阅读提示拟出自学要求，然后让学生通过小组自学，完成信息整理，自主学习。本次教学充分发挥出了学生在课堂中的主体地位，在学生自学时，我进行适宜的引导与帮助，进一步提高了学生的自主学习能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460DB"/>
    <w:rsid w:val="065C67F9"/>
    <w:rsid w:val="1A6D7DD7"/>
    <w:rsid w:val="249460DB"/>
    <w:rsid w:val="2E7F3FFA"/>
    <w:rsid w:val="35B3189C"/>
    <w:rsid w:val="3AC239E0"/>
    <w:rsid w:val="516A4430"/>
    <w:rsid w:val="5421627E"/>
    <w:rsid w:val="62C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2020-11-13T02:39:00Z</dcterms:created>
  <dc:creator>Administrator</dc:creator>
  <cp:lastModifiedBy>Administrator</cp:lastModifiedBy>
  <dcterms:modified xsi:type="dcterms:W3CDTF">2020-11-13T09:38:43Z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